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F1F6" w14:textId="77777777" w:rsidR="00091D2A" w:rsidRPr="001133A4" w:rsidRDefault="00091D2A" w:rsidP="00091D2A">
      <w:pPr>
        <w:adjustRightInd/>
        <w:ind w:firstLineChars="3600" w:firstLine="6552"/>
        <w:rPr>
          <w:rFonts w:ascii="ＭＳ 明朝" w:cs="Times New Roman"/>
          <w:sz w:val="18"/>
          <w:szCs w:val="18"/>
        </w:rPr>
      </w:pPr>
      <w:r w:rsidRPr="001133A4">
        <w:rPr>
          <w:rFonts w:hint="eastAsia"/>
          <w:sz w:val="18"/>
          <w:szCs w:val="18"/>
        </w:rPr>
        <w:t>様式１－１（委員長旅費）</w:t>
      </w:r>
    </w:p>
    <w:p w14:paraId="24173094" w14:textId="77777777" w:rsidR="000E43BA" w:rsidRDefault="000E43BA">
      <w:pPr>
        <w:adjustRightInd/>
        <w:rPr>
          <w:rFonts w:ascii="ＭＳ 明朝" w:cs="Times New Roman"/>
        </w:rPr>
      </w:pPr>
    </w:p>
    <w:p w14:paraId="28AF58D0" w14:textId="77777777" w:rsidR="000E43BA" w:rsidRDefault="000E43B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14:paraId="69EEDC22" w14:textId="77777777" w:rsidR="000E43BA" w:rsidRDefault="000E43BA">
      <w:pPr>
        <w:adjustRightInd/>
        <w:rPr>
          <w:rFonts w:ascii="ＭＳ 明朝" w:cs="Times New Roman"/>
        </w:rPr>
      </w:pPr>
    </w:p>
    <w:p w14:paraId="0B7FE384" w14:textId="3B310953" w:rsidR="000E43BA" w:rsidRDefault="000E43B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島根県高等学校体育連盟会長　　様</w:t>
      </w:r>
    </w:p>
    <w:p w14:paraId="155A8C96" w14:textId="77777777" w:rsidR="000E43BA" w:rsidRDefault="000E43BA">
      <w:pPr>
        <w:adjustRightInd/>
        <w:rPr>
          <w:rFonts w:ascii="ＭＳ 明朝" w:cs="Times New Roman"/>
        </w:rPr>
      </w:pPr>
    </w:p>
    <w:p w14:paraId="4DD018F4" w14:textId="77777777" w:rsidR="000E43BA" w:rsidRDefault="000E43B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 xml:space="preserve">　専門部</w:t>
      </w:r>
    </w:p>
    <w:p w14:paraId="435A26E7" w14:textId="77777777" w:rsidR="000E43BA" w:rsidRPr="003D044C" w:rsidRDefault="000E43BA">
      <w:pPr>
        <w:wordWrap w:val="0"/>
        <w:adjustRightInd/>
        <w:jc w:val="right"/>
        <w:rPr>
          <w:rFonts w:ascii="ＭＳ 明朝" w:cs="Times New Roman"/>
        </w:rPr>
      </w:pPr>
    </w:p>
    <w:p w14:paraId="749332B9" w14:textId="77777777" w:rsidR="000E43BA" w:rsidRDefault="000E43B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委員長</w:t>
      </w:r>
      <w:r>
        <w:rPr>
          <w:rFonts w:hint="eastAsia"/>
          <w:u w:val="single" w:color="000000"/>
        </w:rPr>
        <w:t xml:space="preserve">　　　　　　　　　　印　</w:t>
      </w:r>
    </w:p>
    <w:p w14:paraId="03D77BF8" w14:textId="77777777" w:rsidR="000E43BA" w:rsidRDefault="000E43BA">
      <w:pPr>
        <w:adjustRightInd/>
        <w:rPr>
          <w:rFonts w:ascii="ＭＳ 明朝" w:cs="Times New Roman"/>
        </w:rPr>
      </w:pPr>
    </w:p>
    <w:p w14:paraId="7CBB94E2" w14:textId="77777777" w:rsidR="000E43BA" w:rsidRDefault="009E42F9" w:rsidP="009E42F9">
      <w:pPr>
        <w:adjustRightInd/>
        <w:spacing w:line="35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【　</w:t>
      </w:r>
      <w:r w:rsidR="000E43BA">
        <w:rPr>
          <w:rFonts w:hint="eastAsia"/>
          <w:b/>
          <w:bCs/>
          <w:sz w:val="24"/>
          <w:szCs w:val="24"/>
        </w:rPr>
        <w:t>全国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0E43BA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0E43BA">
        <w:rPr>
          <w:rFonts w:hint="eastAsia"/>
          <w:b/>
          <w:bCs/>
          <w:sz w:val="24"/>
          <w:szCs w:val="24"/>
        </w:rPr>
        <w:t>中国</w:t>
      </w:r>
      <w:r>
        <w:rPr>
          <w:rFonts w:hint="eastAsia"/>
          <w:b/>
          <w:bCs/>
          <w:sz w:val="24"/>
          <w:szCs w:val="24"/>
        </w:rPr>
        <w:t xml:space="preserve">　】</w:t>
      </w:r>
      <w:r w:rsidR="000E43BA">
        <w:rPr>
          <w:rFonts w:hint="eastAsia"/>
          <w:b/>
          <w:bCs/>
          <w:sz w:val="24"/>
          <w:szCs w:val="24"/>
        </w:rPr>
        <w:t>委員長会旅費交付願い</w:t>
      </w:r>
    </w:p>
    <w:p w14:paraId="434BA05B" w14:textId="77777777" w:rsidR="000E43BA" w:rsidRDefault="000E43BA">
      <w:pPr>
        <w:adjustRightInd/>
        <w:rPr>
          <w:rFonts w:ascii="ＭＳ 明朝" w:cs="Times New Roman"/>
        </w:rPr>
      </w:pPr>
    </w:p>
    <w:p w14:paraId="47539F72" w14:textId="77777777" w:rsidR="000E43BA" w:rsidRDefault="000E43B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別紙要項により（　全国　・　中国　）委員長会に出席したいので旅費の交付方お願いいたします。</w:t>
      </w:r>
      <w:r w:rsidR="009E42F9">
        <w:rPr>
          <w:rFonts w:hint="eastAsia"/>
        </w:rPr>
        <w:t xml:space="preserve">　　　　　　　　　　　　　　　　　　　（</w:t>
      </w:r>
      <w:r w:rsidR="00D13E47" w:rsidRPr="00D13E47">
        <w:rPr>
          <w:rFonts w:hint="eastAsia"/>
          <w:sz w:val="18"/>
          <w:szCs w:val="18"/>
        </w:rPr>
        <w:t>＊</w:t>
      </w:r>
      <w:r w:rsidR="009E42F9">
        <w:rPr>
          <w:rFonts w:hint="eastAsia"/>
          <w:sz w:val="18"/>
          <w:szCs w:val="18"/>
        </w:rPr>
        <w:t>全国・中国は</w:t>
      </w:r>
      <w:r w:rsidR="00D13E47" w:rsidRPr="00D13E47">
        <w:rPr>
          <w:rFonts w:hint="eastAsia"/>
          <w:sz w:val="18"/>
          <w:szCs w:val="18"/>
        </w:rPr>
        <w:t>該当</w:t>
      </w:r>
      <w:r w:rsidR="009E42F9">
        <w:rPr>
          <w:rFonts w:hint="eastAsia"/>
          <w:sz w:val="18"/>
          <w:szCs w:val="18"/>
        </w:rPr>
        <w:t>を</w:t>
      </w:r>
      <w:r w:rsidR="00D13E47" w:rsidRPr="00D13E47">
        <w:rPr>
          <w:rFonts w:hint="eastAsia"/>
          <w:sz w:val="18"/>
          <w:szCs w:val="18"/>
        </w:rPr>
        <w:t>○</w:t>
      </w:r>
      <w:r w:rsidR="009E42F9">
        <w:rPr>
          <w:rFonts w:hint="eastAsia"/>
          <w:sz w:val="18"/>
          <w:szCs w:val="18"/>
        </w:rPr>
        <w:t>で囲む）</w:t>
      </w:r>
    </w:p>
    <w:p w14:paraId="6E18B0D4" w14:textId="26DFBE02" w:rsidR="000E43BA" w:rsidRDefault="000E43BA">
      <w:pPr>
        <w:adjustRightInd/>
        <w:rPr>
          <w:rFonts w:ascii="ＭＳ 明朝" w:cs="Times New Roman"/>
        </w:rPr>
      </w:pPr>
    </w:p>
    <w:p w14:paraId="6170BE37" w14:textId="0FEBADB7" w:rsidR="003D044C" w:rsidRDefault="003D044C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該当する項目番号に○印をつけ</w:t>
      </w:r>
      <w:r w:rsidR="00AA1097">
        <w:rPr>
          <w:rFonts w:ascii="ＭＳ 明朝" w:cs="Times New Roman" w:hint="eastAsia"/>
        </w:rPr>
        <w:t>、特記事項等あれば記載してください。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6951"/>
      </w:tblGrid>
      <w:tr w:rsidR="000E43BA" w14:paraId="06EA6555" w14:textId="77777777" w:rsidTr="00AA109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C6BEF" w14:textId="7EBE7356" w:rsid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主たる</w:t>
            </w:r>
          </w:p>
          <w:p w14:paraId="1717A310" w14:textId="6F838A45" w:rsidR="000E43BA" w:rsidRDefault="000E43BA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交通手段</w:t>
            </w:r>
          </w:p>
          <w:p w14:paraId="0416B43E" w14:textId="5468D50B" w:rsidR="00AA1097" w:rsidRP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AA1097">
              <w:rPr>
                <w:rFonts w:ascii="ＭＳ 明朝" w:cs="Times New Roman" w:hint="eastAsia"/>
                <w:sz w:val="16"/>
                <w:szCs w:val="16"/>
              </w:rPr>
              <w:t>原則勤務校から</w:t>
            </w:r>
            <w:r w:rsidR="00780D23">
              <w:rPr>
                <w:rFonts w:ascii="ＭＳ 明朝" w:cs="Times New Roman" w:hint="eastAsia"/>
                <w:sz w:val="16"/>
                <w:szCs w:val="16"/>
              </w:rPr>
              <w:t>出発</w:t>
            </w:r>
          </w:p>
          <w:p w14:paraId="632C6AA4" w14:textId="5FFC5DF9" w:rsidR="003D044C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  <w:r w:rsidR="003D044C">
              <w:rPr>
                <w:rFonts w:ascii="ＭＳ 明朝" w:cs="Times New Roman" w:hint="eastAsia"/>
              </w:rPr>
              <w:t>１つに○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6EA86" w14:textId="4C771992" w:rsidR="003D044C" w:rsidRPr="003D044C" w:rsidRDefault="00767AC5" w:rsidP="00A01ED1">
            <w:pPr>
              <w:pStyle w:val="a7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tLeast"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ＪＲ　</w:t>
            </w:r>
          </w:p>
          <w:p w14:paraId="2C947DB4" w14:textId="68CAE6DF" w:rsidR="000E43BA" w:rsidRPr="00767AC5" w:rsidRDefault="00767AC5" w:rsidP="00767AC5">
            <w:pPr>
              <w:pStyle w:val="a7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tLeast"/>
              <w:ind w:leftChars="0"/>
              <w:jc w:val="left"/>
              <w:rPr>
                <w:rFonts w:ascii="ＭＳ 明朝" w:cs="Times New Roman" w:hint="eastAsia"/>
              </w:rPr>
            </w:pPr>
            <w:r w:rsidRPr="003D044C">
              <w:rPr>
                <w:rFonts w:ascii="ＭＳ 明朝" w:cs="Times New Roman" w:hint="eastAsia"/>
              </w:rPr>
              <w:t>自家用車</w:t>
            </w:r>
            <w:r w:rsidR="003D044C" w:rsidRPr="00767AC5">
              <w:rPr>
                <w:rFonts w:ascii="ＭＳ 明朝" w:cs="Times New Roman" w:hint="eastAsia"/>
              </w:rPr>
              <w:t xml:space="preserve">　　　　　　</w:t>
            </w:r>
          </w:p>
          <w:p w14:paraId="6DD7B291" w14:textId="335DB330" w:rsidR="003D044C" w:rsidRDefault="003D044C" w:rsidP="00A01ED1">
            <w:pPr>
              <w:pStyle w:val="a7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60" w:lineRule="atLeast"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その他（　</w:t>
            </w:r>
            <w:r w:rsidR="00AA1097"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</w:rPr>
              <w:t xml:space="preserve">　　　　　　　　　　）</w:t>
            </w:r>
          </w:p>
        </w:tc>
      </w:tr>
      <w:tr w:rsidR="003D044C" w14:paraId="1E21EB51" w14:textId="77777777" w:rsidTr="00AA1097"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0254" w14:textId="77777777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</w:p>
          <w:p w14:paraId="31008161" w14:textId="7438D486" w:rsid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開催方法</w:t>
            </w:r>
          </w:p>
          <w:p w14:paraId="0B635EAC" w14:textId="7CA0699C" w:rsid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6B0C" w14:textId="77777777" w:rsid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１．競技会と別に開催</w:t>
            </w:r>
          </w:p>
          <w:p w14:paraId="5A39BC47" w14:textId="77777777" w:rsid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２．競技会に併せて開催</w:t>
            </w:r>
          </w:p>
          <w:p w14:paraId="7E33A3DA" w14:textId="00364B7C" w:rsidR="003D044C" w:rsidRP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２に○をした場合の生徒引率の有無</w:t>
            </w:r>
            <w:r w:rsidR="00AA1097">
              <w:rPr>
                <w:rFonts w:hint="eastAsia"/>
              </w:rPr>
              <w:t xml:space="preserve">　　１．有　　２．無</w:t>
            </w:r>
          </w:p>
        </w:tc>
      </w:tr>
      <w:tr w:rsidR="003D044C" w14:paraId="21C2ECDD" w14:textId="77777777" w:rsidTr="00AA1097"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C2734" w14:textId="77777777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</w:p>
          <w:p w14:paraId="03688C00" w14:textId="7EA3247F" w:rsidR="003D044C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E2BA" w14:textId="31C6E372" w:rsidR="003D044C" w:rsidRPr="00AA1097" w:rsidRDefault="00AA1097" w:rsidP="00A01ED1">
            <w:pPr>
              <w:pStyle w:val="a7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tLeast"/>
              <w:ind w:leftChars="0"/>
              <w:jc w:val="left"/>
              <w:rPr>
                <w:rFonts w:ascii="ＭＳ 明朝" w:cs="Times New Roman"/>
              </w:rPr>
            </w:pPr>
            <w:r w:rsidRPr="00AA1097">
              <w:rPr>
                <w:rFonts w:ascii="ＭＳ 明朝" w:cs="Times New Roman" w:hint="eastAsia"/>
              </w:rPr>
              <w:t>宿泊なし</w:t>
            </w:r>
          </w:p>
          <w:p w14:paraId="04651CE4" w14:textId="77777777" w:rsidR="00AA1097" w:rsidRDefault="00AA1097" w:rsidP="00A01ED1">
            <w:pPr>
              <w:pStyle w:val="a7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tLeast"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宿泊あり</w:t>
            </w:r>
          </w:p>
          <w:p w14:paraId="4749FF1A" w14:textId="77777777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Pr="00AA1097">
              <w:rPr>
                <w:rFonts w:ascii="ＭＳ 明朝" w:cs="Times New Roman" w:hint="eastAsia"/>
              </w:rPr>
              <w:t>２</w:t>
            </w:r>
            <w:r>
              <w:rPr>
                <w:rFonts w:ascii="ＭＳ 明朝" w:cs="Times New Roman" w:hint="eastAsia"/>
              </w:rPr>
              <w:t xml:space="preserve">に○をした場合の宿泊数　（　</w:t>
            </w:r>
            <w:r w:rsidR="00780D23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　　）泊</w:t>
            </w:r>
          </w:p>
          <w:p w14:paraId="5CCF8F8D" w14:textId="79EBB7E9" w:rsidR="00780D23" w:rsidRPr="00AA1097" w:rsidRDefault="00780D23" w:rsidP="00780D23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44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  <w:r w:rsidR="007A4109">
              <w:rPr>
                <w:rFonts w:ascii="ＭＳ 明朝" w:cs="Times New Roman" w:hint="eastAsia"/>
              </w:rPr>
              <w:t>泊</w:t>
            </w:r>
            <w:r>
              <w:rPr>
                <w:rFonts w:ascii="ＭＳ 明朝" w:cs="Times New Roman" w:hint="eastAsia"/>
              </w:rPr>
              <w:t>数について不明な場合等は事務局に相談ください。</w:t>
            </w:r>
          </w:p>
        </w:tc>
      </w:tr>
      <w:tr w:rsidR="003D044C" w14:paraId="507FFC06" w14:textId="77777777" w:rsidTr="00AA1097"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4F38A" w14:textId="77777777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</w:p>
          <w:p w14:paraId="05D28DB4" w14:textId="3FECCEC3" w:rsidR="003D044C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その他</w:t>
            </w:r>
          </w:p>
          <w:p w14:paraId="1967A08D" w14:textId="06441C50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4DAAE" w14:textId="3CEC2EDA" w:rsidR="003D044C" w:rsidRDefault="003D044C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</w:p>
          <w:p w14:paraId="4BCE2EF8" w14:textId="77777777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</w:p>
          <w:p w14:paraId="2AEC32D9" w14:textId="77777777" w:rsidR="00AA1097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</w:p>
          <w:p w14:paraId="3786FC0B" w14:textId="1F1605E0" w:rsidR="00AA1097" w:rsidRPr="003D044C" w:rsidRDefault="00AA1097" w:rsidP="00A01ED1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35A4DC98" w14:textId="77777777" w:rsidR="000E43BA" w:rsidRDefault="000E43BA" w:rsidP="00BC10A8">
      <w:pPr>
        <w:adjustRightInd/>
        <w:spacing w:line="320" w:lineRule="exact"/>
        <w:rPr>
          <w:rFonts w:ascii="ＭＳ 明朝" w:cs="Times New Roman"/>
        </w:rPr>
      </w:pPr>
    </w:p>
    <w:p w14:paraId="38D1D4FC" w14:textId="4200638D" w:rsidR="000E43BA" w:rsidRDefault="000E43BA" w:rsidP="00BC10A8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代理出席届け</w:t>
      </w:r>
      <w:r>
        <w:rPr>
          <w:rFonts w:hint="eastAsia"/>
          <w:sz w:val="21"/>
          <w:szCs w:val="21"/>
        </w:rPr>
        <w:t>（代理出席を依頼する場合に記入下さい）</w:t>
      </w:r>
    </w:p>
    <w:p w14:paraId="64E4A1D5" w14:textId="77777777" w:rsidR="000E43BA" w:rsidRDefault="000E43BA" w:rsidP="00BC10A8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　</w:t>
      </w:r>
    </w:p>
    <w:p w14:paraId="322163DD" w14:textId="5F740458" w:rsidR="000E43BA" w:rsidRDefault="000E43BA" w:rsidP="00BC10A8">
      <w:pPr>
        <w:adjustRightInd/>
        <w:spacing w:line="320" w:lineRule="exact"/>
      </w:pPr>
      <w:r>
        <w:rPr>
          <w:rFonts w:hint="eastAsia"/>
        </w:rPr>
        <w:t xml:space="preserve">　標記の委員長会に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高校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先生が代理として出席いたします。</w:t>
      </w:r>
    </w:p>
    <w:p w14:paraId="00D78D06" w14:textId="6849C59E" w:rsidR="00AA1097" w:rsidRDefault="00AA1097" w:rsidP="00BC10A8">
      <w:pPr>
        <w:adjustRightInd/>
        <w:spacing w:line="320" w:lineRule="exact"/>
      </w:pPr>
    </w:p>
    <w:p w14:paraId="712F1F34" w14:textId="06EB6D15" w:rsidR="00AA1097" w:rsidRPr="00BC10A8" w:rsidRDefault="00AA1097" w:rsidP="00BC10A8">
      <w:pPr>
        <w:adjustRightInd/>
        <w:spacing w:line="320" w:lineRule="exact"/>
        <w:jc w:val="lef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BC10A8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※旅費交付願いを提出の際は必ず要項を添付し、会議終了後は</w:t>
      </w:r>
      <w:r w:rsidR="00BC10A8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交通費及び宿泊費の</w:t>
      </w:r>
      <w:r w:rsidR="00BC10A8" w:rsidRPr="00BC10A8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領収書と併せて</w:t>
      </w:r>
      <w:r w:rsidRPr="00BC10A8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報告書を提出する</w:t>
      </w:r>
      <w:r w:rsidR="00BC10A8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こと。</w:t>
      </w:r>
    </w:p>
    <w:sectPr w:rsidR="00AA1097" w:rsidRPr="00BC10A8">
      <w:footnotePr>
        <w:numFmt w:val="decimalFullWidth"/>
      </w:footnotePr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9657" w14:textId="77777777" w:rsidR="000F3395" w:rsidRDefault="000F3395">
      <w:r>
        <w:separator/>
      </w:r>
    </w:p>
  </w:endnote>
  <w:endnote w:type="continuationSeparator" w:id="0">
    <w:p w14:paraId="1F0F0D54" w14:textId="77777777" w:rsidR="000F3395" w:rsidRDefault="000F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7124" w14:textId="77777777" w:rsidR="000F3395" w:rsidRDefault="000F33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E2151E" w14:textId="77777777" w:rsidR="000F3395" w:rsidRDefault="000F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968"/>
    <w:multiLevelType w:val="hybridMultilevel"/>
    <w:tmpl w:val="9892BD80"/>
    <w:lvl w:ilvl="0" w:tplc="4804400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D44A15"/>
    <w:multiLevelType w:val="hybridMultilevel"/>
    <w:tmpl w:val="328EEF88"/>
    <w:lvl w:ilvl="0" w:tplc="5CB02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5947761">
    <w:abstractNumId w:val="0"/>
  </w:num>
  <w:num w:numId="2" w16cid:durableId="172336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A"/>
    <w:rsid w:val="00021BA9"/>
    <w:rsid w:val="00091D2A"/>
    <w:rsid w:val="000E43BA"/>
    <w:rsid w:val="000F3395"/>
    <w:rsid w:val="001133A4"/>
    <w:rsid w:val="003D044C"/>
    <w:rsid w:val="00497CDE"/>
    <w:rsid w:val="0055734A"/>
    <w:rsid w:val="00593255"/>
    <w:rsid w:val="00767AC5"/>
    <w:rsid w:val="007770CE"/>
    <w:rsid w:val="00780D23"/>
    <w:rsid w:val="007A4109"/>
    <w:rsid w:val="009E42F9"/>
    <w:rsid w:val="00A01ED1"/>
    <w:rsid w:val="00AA1097"/>
    <w:rsid w:val="00BC10A8"/>
    <w:rsid w:val="00CC3845"/>
    <w:rsid w:val="00D13E47"/>
    <w:rsid w:val="00E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A6FE"/>
  <w14:defaultImageDpi w14:val="0"/>
  <w15:docId w15:val="{32B68663-393A-4248-BEFB-C9F7418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3B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E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3BA"/>
    <w:rPr>
      <w:rFonts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3D04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島根県高等学校体育連盟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8</cp:revision>
  <cp:lastPrinted>2023-04-21T01:24:00Z</cp:lastPrinted>
  <dcterms:created xsi:type="dcterms:W3CDTF">2019-10-21T02:53:00Z</dcterms:created>
  <dcterms:modified xsi:type="dcterms:W3CDTF">2023-04-21T01:25:00Z</dcterms:modified>
</cp:coreProperties>
</file>